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>CONSELHO MUNICIPAL DOS DIREITOS DA CRIANÇA E DO ADOLESCENTE – COMDICA –SELACH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3.124/2015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Edital nº 0</w:t>
      </w:r>
      <w:r w:rsidR="00166BEB">
        <w:rPr>
          <w:b/>
          <w:sz w:val="24"/>
          <w:szCs w:val="24"/>
        </w:rPr>
        <w:t>7</w:t>
      </w:r>
      <w:r w:rsidRPr="00BC27A1">
        <w:rPr>
          <w:b/>
          <w:sz w:val="24"/>
          <w:szCs w:val="24"/>
        </w:rPr>
        <w:t>/2015</w:t>
      </w:r>
    </w:p>
    <w:p w:rsidR="00A80ACC" w:rsidRPr="005631DC" w:rsidRDefault="00166BEB" w:rsidP="005631DC">
      <w:pPr>
        <w:jc w:val="center"/>
        <w:rPr>
          <w:b/>
        </w:rPr>
      </w:pPr>
      <w:r>
        <w:rPr>
          <w:b/>
        </w:rPr>
        <w:t>CANDIDATOS E NUMEROS PARA CAMPANHA ELEITORAL</w:t>
      </w:r>
      <w:bookmarkStart w:id="0" w:name="_GoBack"/>
      <w:bookmarkEnd w:id="0"/>
      <w:r w:rsidR="00AE03BC">
        <w:rPr>
          <w:b/>
        </w:rPr>
        <w:t xml:space="preserve">                                    </w:t>
      </w:r>
    </w:p>
    <w:p w:rsidR="00A80ACC" w:rsidRDefault="00A80ACC" w:rsidP="005631DC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COMDICA – do Município de </w:t>
      </w:r>
      <w:proofErr w:type="gramStart"/>
      <w:r w:rsidR="008E5A97">
        <w:t>Selbach ,</w:t>
      </w:r>
      <w:proofErr w:type="gramEnd"/>
      <w:r w:rsidR="008E5A97">
        <w:t xml:space="preserve">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 xml:space="preserve">. 27 </w:t>
      </w:r>
      <w:proofErr w:type="gramStart"/>
      <w:r w:rsidR="008E5A97">
        <w:t>ao 31</w:t>
      </w:r>
      <w:proofErr w:type="gramEnd"/>
      <w:r w:rsidR="008E5A97">
        <w:t xml:space="preserve"> da Lei Municipal nº 3.124/2015 ,</w:t>
      </w:r>
      <w:r>
        <w:t xml:space="preserve"> e o Presidente da CEE </w:t>
      </w:r>
      <w:proofErr w:type="spellStart"/>
      <w:r>
        <w:t>Claudir</w:t>
      </w:r>
      <w:proofErr w:type="spellEnd"/>
      <w:r>
        <w:t xml:space="preserve"> Matias </w:t>
      </w:r>
      <w:proofErr w:type="spellStart"/>
      <w:r>
        <w:t>Koling</w:t>
      </w:r>
      <w:proofErr w:type="spellEnd"/>
      <w:r>
        <w:t>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candidatos </w:t>
      </w:r>
      <w:r w:rsidR="00166BEB">
        <w:t>e respectivos números para campanha eleitoral:</w:t>
      </w:r>
    </w:p>
    <w:tbl>
      <w:tblPr>
        <w:tblStyle w:val="Tabelacomgrade"/>
        <w:tblpPr w:leftFromText="141" w:rightFromText="141" w:vertAnchor="text" w:horzAnchor="margin" w:tblpXSpec="center" w:tblpY="207"/>
        <w:tblW w:w="6237" w:type="dxa"/>
        <w:tblLook w:val="04A0" w:firstRow="1" w:lastRow="0" w:firstColumn="1" w:lastColumn="0" w:noHBand="0" w:noVBand="1"/>
      </w:tblPr>
      <w:tblGrid>
        <w:gridCol w:w="4819"/>
        <w:gridCol w:w="1418"/>
      </w:tblGrid>
      <w:tr w:rsidR="00166BEB" w:rsidTr="00166BEB">
        <w:tc>
          <w:tcPr>
            <w:tcW w:w="4819" w:type="dxa"/>
          </w:tcPr>
          <w:p w:rsidR="00166BEB" w:rsidRPr="00166BEB" w:rsidRDefault="00166BEB" w:rsidP="0016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BEB">
              <w:rPr>
                <w:rFonts w:ascii="Arial" w:hAnsi="Arial" w:cs="Arial"/>
                <w:b/>
                <w:sz w:val="24"/>
                <w:szCs w:val="24"/>
              </w:rPr>
              <w:t>Nome Candidato</w:t>
            </w:r>
          </w:p>
        </w:tc>
        <w:tc>
          <w:tcPr>
            <w:tcW w:w="1418" w:type="dxa"/>
          </w:tcPr>
          <w:p w:rsidR="00166BEB" w:rsidRPr="00166BEB" w:rsidRDefault="00166BEB" w:rsidP="0016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BEB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MARIA NAIR DOS SANTOS SEIBEL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CFC543D" wp14:editId="47385498">
                  <wp:extent cx="492760" cy="685800"/>
                  <wp:effectExtent l="0" t="0" r="2540" b="0"/>
                  <wp:docPr id="3" name="Imagem 3" descr="F:\FOTOSCONSELHOTUTELAR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OTOSCONSELHOTUTELAR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MILTON JOSE FREY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121A0B" wp14:editId="6C7DF521">
                  <wp:extent cx="492760" cy="685800"/>
                  <wp:effectExtent l="0" t="0" r="2540" b="0"/>
                  <wp:docPr id="4" name="Imagem 4" descr="F:\FOTOSCONSELHOTUTELAR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FOTOSCONSELHOTUTELAR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MARIA IVETE SCHUSTER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31EAB9" wp14:editId="11069F3D">
                  <wp:extent cx="492760" cy="685800"/>
                  <wp:effectExtent l="0" t="0" r="2540" b="0"/>
                  <wp:docPr id="5" name="Imagem 5" descr="F:\FOTOSCONSELHOTUTELAR\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FOTOSCONSELHOTUTELAR\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MÁRCIA JANETE BECKER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17AD71" wp14:editId="1565B06E">
                  <wp:extent cx="492760" cy="685800"/>
                  <wp:effectExtent l="0" t="0" r="2540" b="0"/>
                  <wp:docPr id="6" name="Imagem 6" descr="F:\FOTOSCONSELHOTUTELAR\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FOTOSCONSELHOTUTELAR\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DANIELA FELDEKIRCHER MALDANER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2E2068" wp14:editId="799E3BAD">
                  <wp:extent cx="492760" cy="685800"/>
                  <wp:effectExtent l="0" t="0" r="2540" b="0"/>
                  <wp:docPr id="7" name="Imagem 7" descr="F:\FOTOSCONSELHOTUTELAR\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FOTOSCONSELHOTUTELAR\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166BEB" w:rsidRPr="00624207" w:rsidTr="00166BEB">
        <w:tc>
          <w:tcPr>
            <w:tcW w:w="4819" w:type="dxa"/>
          </w:tcPr>
          <w:p w:rsidR="00166BEB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207">
              <w:rPr>
                <w:rFonts w:ascii="Arial" w:hAnsi="Arial" w:cs="Arial"/>
                <w:sz w:val="24"/>
                <w:szCs w:val="24"/>
              </w:rPr>
              <w:t>CÉLIA KOHLER ARNT</w:t>
            </w:r>
          </w:p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644C77" wp14:editId="10D64B5F">
                  <wp:extent cx="492760" cy="685800"/>
                  <wp:effectExtent l="0" t="0" r="2540" b="0"/>
                  <wp:docPr id="8" name="Imagem 8" descr="F:\FOTOSCONSELHOTUTELAR\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FOTOSCONSELHOTUTELAR\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66BEB" w:rsidRPr="00624207" w:rsidRDefault="00166BEB" w:rsidP="00166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</w:tbl>
    <w:p w:rsidR="00166BEB" w:rsidRDefault="00166BEB" w:rsidP="00166BEB">
      <w:pPr>
        <w:jc w:val="center"/>
      </w:pPr>
    </w:p>
    <w:p w:rsidR="003250A5" w:rsidRDefault="003250A5" w:rsidP="00166BEB">
      <w:pPr>
        <w:jc w:val="center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3250A5" w:rsidRDefault="003250A5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166BEB" w:rsidRDefault="00166BEB" w:rsidP="00A80ACC">
      <w:pPr>
        <w:jc w:val="right"/>
      </w:pPr>
    </w:p>
    <w:p w:rsidR="008E5A97" w:rsidRDefault="00A80ACC" w:rsidP="00A80ACC">
      <w:pPr>
        <w:jc w:val="right"/>
      </w:pPr>
      <w:proofErr w:type="spellStart"/>
      <w:r>
        <w:t>Selbach</w:t>
      </w:r>
      <w:proofErr w:type="spellEnd"/>
      <w:r>
        <w:t xml:space="preserve">/RS, </w:t>
      </w:r>
      <w:r w:rsidR="00166BEB">
        <w:t>21</w:t>
      </w:r>
      <w:r w:rsidR="008E5A97">
        <w:t xml:space="preserve"> de </w:t>
      </w:r>
      <w:r>
        <w:t>Ju</w:t>
      </w:r>
      <w:r w:rsidR="003250A5">
        <w:t>lho</w:t>
      </w:r>
      <w:r w:rsidR="008E5A97">
        <w:t xml:space="preserve"> de 2015.</w:t>
      </w:r>
    </w:p>
    <w:p w:rsidR="00A80ACC" w:rsidRDefault="00A80ACC" w:rsidP="008E5A97">
      <w:pPr>
        <w:jc w:val="center"/>
        <w:rPr>
          <w:b/>
        </w:rPr>
      </w:pP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815D8C" w:rsidRDefault="008E5A97" w:rsidP="003250A5">
      <w:pPr>
        <w:jc w:val="center"/>
        <w:rPr>
          <w:b/>
        </w:rPr>
      </w:pPr>
      <w:r w:rsidRPr="008E5A97">
        <w:rPr>
          <w:b/>
        </w:rPr>
        <w:t xml:space="preserve">Presidente do Conselho Municipal dos Direitos da Criança e do Adolescente de </w:t>
      </w:r>
      <w:proofErr w:type="spellStart"/>
      <w:r w:rsidRPr="008E5A97">
        <w:rPr>
          <w:b/>
        </w:rPr>
        <w:t>Selbach</w:t>
      </w:r>
      <w:proofErr w:type="spellEnd"/>
      <w:r w:rsidRPr="008E5A97">
        <w:rPr>
          <w:b/>
        </w:rPr>
        <w:t>/RS</w:t>
      </w:r>
    </w:p>
    <w:p w:rsidR="00A80ACC" w:rsidRDefault="00A80ACC" w:rsidP="005631DC">
      <w:pPr>
        <w:rPr>
          <w:b/>
        </w:rPr>
      </w:pPr>
    </w:p>
    <w:p w:rsidR="00A80ACC" w:rsidRDefault="00455A3C" w:rsidP="00A80ACC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947352" cy="455144"/>
            <wp:effectExtent l="0" t="0" r="5715" b="2540"/>
            <wp:docPr id="1" name="Imagem 1" descr="C:\Users\Marcia\Documents\COMDICA\ASSINATURACLAUDI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ocuments\COMDICA\ASSINATURACLAUDIR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9" cy="4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CC" w:rsidRPr="00A80ACC" w:rsidRDefault="00A80ACC" w:rsidP="00A80ACC">
      <w:pPr>
        <w:jc w:val="center"/>
        <w:rPr>
          <w:b/>
        </w:rPr>
      </w:pPr>
      <w:proofErr w:type="spellStart"/>
      <w:r>
        <w:rPr>
          <w:b/>
        </w:rPr>
        <w:t>Claudir</w:t>
      </w:r>
      <w:proofErr w:type="spellEnd"/>
      <w:r>
        <w:rPr>
          <w:b/>
        </w:rPr>
        <w:t xml:space="preserve"> Matias </w:t>
      </w:r>
      <w:proofErr w:type="spellStart"/>
      <w:r>
        <w:rPr>
          <w:b/>
        </w:rPr>
        <w:t>Koling</w:t>
      </w:r>
      <w:proofErr w:type="spellEnd"/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 xml:space="preserve">Presidente </w:t>
      </w:r>
      <w:proofErr w:type="gramStart"/>
      <w:r w:rsidRPr="00A80ACC">
        <w:rPr>
          <w:b/>
        </w:rPr>
        <w:t>do Co</w:t>
      </w:r>
      <w:r>
        <w:rPr>
          <w:b/>
        </w:rPr>
        <w:t>missão</w:t>
      </w:r>
      <w:proofErr w:type="gramEnd"/>
      <w:r>
        <w:rPr>
          <w:b/>
        </w:rPr>
        <w:t xml:space="preserve"> Especial Eleitoral - CEE</w:t>
      </w:r>
    </w:p>
    <w:sectPr w:rsidR="00A80ACC" w:rsidRPr="008E5A97" w:rsidSect="008E5A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166BEB"/>
    <w:rsid w:val="003250A5"/>
    <w:rsid w:val="003D7479"/>
    <w:rsid w:val="00455A3C"/>
    <w:rsid w:val="00485DAB"/>
    <w:rsid w:val="004E0FB7"/>
    <w:rsid w:val="005631DC"/>
    <w:rsid w:val="005F5005"/>
    <w:rsid w:val="006421AE"/>
    <w:rsid w:val="00650C17"/>
    <w:rsid w:val="00687200"/>
    <w:rsid w:val="006C1BD7"/>
    <w:rsid w:val="00720F2B"/>
    <w:rsid w:val="00815D8C"/>
    <w:rsid w:val="008E5A97"/>
    <w:rsid w:val="00A80ACC"/>
    <w:rsid w:val="00A92153"/>
    <w:rsid w:val="00AE03BC"/>
    <w:rsid w:val="00B06CC7"/>
    <w:rsid w:val="00BC27A1"/>
    <w:rsid w:val="00C504B9"/>
    <w:rsid w:val="00D56F0B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cp:lastPrinted>2015-07-31T13:26:00Z</cp:lastPrinted>
  <dcterms:created xsi:type="dcterms:W3CDTF">2015-07-31T13:26:00Z</dcterms:created>
  <dcterms:modified xsi:type="dcterms:W3CDTF">2015-07-31T13:26:00Z</dcterms:modified>
</cp:coreProperties>
</file>