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58432" w14:textId="6FB5E2F4" w:rsidR="005D5FF5" w:rsidRPr="00E56889" w:rsidRDefault="0000413F" w:rsidP="00D90E67">
      <w:pPr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  <w:r w:rsidRPr="00E56889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="00CF2F98" w:rsidRPr="00E56889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6B4730">
        <w:rPr>
          <w:rFonts w:ascii="Times New Roman" w:hAnsi="Times New Roman" w:cs="Times New Roman"/>
          <w:b/>
          <w:bCs/>
          <w:sz w:val="24"/>
          <w:szCs w:val="24"/>
        </w:rPr>
        <w:t>19</w:t>
      </w:r>
      <w:bookmarkStart w:id="0" w:name="_GoBack"/>
      <w:bookmarkEnd w:id="0"/>
      <w:r w:rsidR="00CF2F98" w:rsidRPr="00E5688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709DD" w:rsidRPr="00E5688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D842FA4" w14:textId="0FC32F26" w:rsidR="00430E7A" w:rsidRPr="00E56889" w:rsidRDefault="009709DD" w:rsidP="00E56889">
      <w:pPr>
        <w:ind w:left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Atualiza as Medidas Restritivas para conter a Disseminação da COVID-19 e dá Outras Providenciais.</w:t>
      </w:r>
    </w:p>
    <w:p w14:paraId="327513F1" w14:textId="00613AD3" w:rsidR="00093A55" w:rsidRDefault="00DE2B0F" w:rsidP="0061007A">
      <w:pPr>
        <w:jc w:val="both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ab/>
      </w:r>
      <w:r w:rsidRPr="00CF2F98">
        <w:rPr>
          <w:rFonts w:ascii="Times New Roman" w:hAnsi="Times New Roman" w:cs="Times New Roman"/>
          <w:sz w:val="24"/>
          <w:szCs w:val="24"/>
        </w:rPr>
        <w:tab/>
      </w:r>
      <w:r w:rsidR="00430E7A" w:rsidRPr="00CF2F98">
        <w:rPr>
          <w:rFonts w:ascii="Times New Roman" w:hAnsi="Times New Roman" w:cs="Times New Roman"/>
          <w:sz w:val="24"/>
          <w:szCs w:val="24"/>
        </w:rPr>
        <w:t>O PREFEITO MUNICIPAL</w:t>
      </w:r>
      <w:r w:rsidR="00EA3C57" w:rsidRPr="00CF2F98">
        <w:rPr>
          <w:rFonts w:ascii="Times New Roman" w:hAnsi="Times New Roman" w:cs="Times New Roman"/>
          <w:sz w:val="24"/>
          <w:szCs w:val="24"/>
        </w:rPr>
        <w:t xml:space="preserve"> de Selbach</w:t>
      </w:r>
      <w:r w:rsidR="00430E7A" w:rsidRPr="00CF2F98">
        <w:rPr>
          <w:rFonts w:ascii="Times New Roman" w:hAnsi="Times New Roman" w:cs="Times New Roman"/>
          <w:sz w:val="24"/>
          <w:szCs w:val="24"/>
        </w:rPr>
        <w:t xml:space="preserve">, no uso de suas atribuições conferidas pela Lei Orgânica e </w:t>
      </w:r>
    </w:p>
    <w:p w14:paraId="79AA42B0" w14:textId="5A58F109" w:rsidR="00430E7A" w:rsidRPr="00CF2F98" w:rsidRDefault="00093A55" w:rsidP="004413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314">
        <w:rPr>
          <w:rFonts w:ascii="Times New Roman" w:hAnsi="Times New Roman" w:cs="Times New Roman"/>
          <w:b/>
          <w:bCs/>
          <w:sz w:val="24"/>
          <w:szCs w:val="24"/>
        </w:rPr>
        <w:t>Consi</w:t>
      </w:r>
      <w:r w:rsidR="00AA5369" w:rsidRPr="00441314">
        <w:rPr>
          <w:rFonts w:ascii="Times New Roman" w:hAnsi="Times New Roman" w:cs="Times New Roman"/>
          <w:b/>
          <w:bCs/>
          <w:sz w:val="24"/>
          <w:szCs w:val="24"/>
        </w:rPr>
        <w:t>derando</w:t>
      </w:r>
      <w:r w:rsidR="009709DD">
        <w:rPr>
          <w:rFonts w:ascii="Times New Roman" w:hAnsi="Times New Roman" w:cs="Times New Roman"/>
          <w:sz w:val="24"/>
          <w:szCs w:val="24"/>
        </w:rPr>
        <w:t xml:space="preserve"> os dados epidemiológicos</w:t>
      </w:r>
      <w:r w:rsidR="00430E7A" w:rsidRPr="00CF2F98">
        <w:rPr>
          <w:rFonts w:ascii="Times New Roman" w:hAnsi="Times New Roman" w:cs="Times New Roman"/>
          <w:sz w:val="24"/>
          <w:szCs w:val="24"/>
        </w:rPr>
        <w:t xml:space="preserve"> </w:t>
      </w:r>
      <w:r w:rsidR="00AA5369">
        <w:rPr>
          <w:rFonts w:ascii="Times New Roman" w:hAnsi="Times New Roman" w:cs="Times New Roman"/>
          <w:sz w:val="24"/>
          <w:szCs w:val="24"/>
        </w:rPr>
        <w:t xml:space="preserve">do Município de Selbach/RS, com baixos índices de casos ativos e a ampliação da vacinação contra a COVID-19. </w:t>
      </w:r>
    </w:p>
    <w:p w14:paraId="70251510" w14:textId="77777777" w:rsidR="00AA5369" w:rsidRDefault="00430E7A" w:rsidP="00441314">
      <w:pPr>
        <w:pStyle w:val="Corpodetexto"/>
        <w:spacing w:line="276" w:lineRule="auto"/>
        <w:ind w:left="101" w:right="116" w:firstLine="1317"/>
        <w:jc w:val="both"/>
        <w:rPr>
          <w:rFonts w:ascii="Times New Roman" w:hAnsi="Times New Roman" w:cs="Times New Roman"/>
          <w:sz w:val="24"/>
          <w:szCs w:val="24"/>
        </w:rPr>
      </w:pPr>
      <w:r w:rsidRPr="0044131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F2F98">
        <w:rPr>
          <w:rFonts w:ascii="Times New Roman" w:hAnsi="Times New Roman" w:cs="Times New Roman"/>
          <w:sz w:val="24"/>
          <w:szCs w:val="24"/>
        </w:rPr>
        <w:t xml:space="preserve">, </w:t>
      </w:r>
      <w:r w:rsidR="00AA5369">
        <w:rPr>
          <w:rFonts w:ascii="Times New Roman" w:hAnsi="Times New Roman" w:cs="Times New Roman"/>
          <w:sz w:val="24"/>
          <w:szCs w:val="24"/>
        </w:rPr>
        <w:t>por oportuno, que nada impede, que o Municipio de Selbach rediscuta a necessidade de imposição de novas medidas, a serem avaliadas de acordo com o caso concreto;</w:t>
      </w:r>
    </w:p>
    <w:p w14:paraId="502DF371" w14:textId="77777777" w:rsidR="00CF2F98" w:rsidRDefault="00CF2F98" w:rsidP="00E56889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105ED628" w14:textId="77777777" w:rsidR="00CF2F98" w:rsidRDefault="00CF2F98" w:rsidP="00ED42A2">
      <w:pPr>
        <w:pStyle w:val="Corpodetexto"/>
        <w:spacing w:line="276" w:lineRule="auto"/>
        <w:ind w:left="101" w:right="1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BE310D" w14:textId="0DE11E94" w:rsidR="00AC6175" w:rsidRPr="00C87323" w:rsidRDefault="00AC6175" w:rsidP="00ED42A2">
      <w:pPr>
        <w:pStyle w:val="Corpodetexto"/>
        <w:spacing w:line="276" w:lineRule="auto"/>
        <w:ind w:left="101" w:right="11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323">
        <w:rPr>
          <w:rFonts w:ascii="Times New Roman" w:hAnsi="Times New Roman" w:cs="Times New Roman"/>
          <w:b/>
          <w:bCs/>
          <w:sz w:val="24"/>
          <w:szCs w:val="24"/>
        </w:rPr>
        <w:t>D E C R E T A</w:t>
      </w:r>
    </w:p>
    <w:p w14:paraId="276CCAA4" w14:textId="77777777" w:rsidR="00AC6175" w:rsidRPr="00CF2F98" w:rsidRDefault="00AC6175" w:rsidP="00AC6175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73AD92F1" w14:textId="77777777" w:rsidR="000F3F8B" w:rsidRDefault="00AC6175" w:rsidP="00AC6175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ab/>
      </w:r>
      <w:r w:rsidRPr="00CF2F98">
        <w:rPr>
          <w:rFonts w:ascii="Times New Roman" w:hAnsi="Times New Roman" w:cs="Times New Roman"/>
          <w:sz w:val="24"/>
          <w:szCs w:val="24"/>
        </w:rPr>
        <w:tab/>
      </w:r>
      <w:r w:rsidRPr="00C8732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F2F98">
        <w:rPr>
          <w:rFonts w:ascii="Times New Roman" w:hAnsi="Times New Roman" w:cs="Times New Roman"/>
          <w:sz w:val="24"/>
          <w:szCs w:val="24"/>
        </w:rPr>
        <w:t xml:space="preserve"> </w:t>
      </w:r>
      <w:r w:rsidR="00AA5369">
        <w:rPr>
          <w:rFonts w:ascii="Times New Roman" w:hAnsi="Times New Roman" w:cs="Times New Roman"/>
          <w:sz w:val="24"/>
          <w:szCs w:val="24"/>
        </w:rPr>
        <w:t>Torna facultativo o uso de máscaras em todo o território do Município de Selbach/RS, tanto em local aberto, quando em local fechado</w:t>
      </w:r>
      <w:r w:rsidR="000F3F8B">
        <w:rPr>
          <w:rFonts w:ascii="Times New Roman" w:hAnsi="Times New Roman" w:cs="Times New Roman"/>
          <w:sz w:val="24"/>
          <w:szCs w:val="24"/>
        </w:rPr>
        <w:t>, ficando sob a responsabilidade de cada cidadão ou de seu responsavel legal dispor sobre a utilização da máscara, sua colocação e retirada, podendo tal medida ser revista a qualquer tempo.</w:t>
      </w:r>
    </w:p>
    <w:p w14:paraId="46F312DA" w14:textId="77777777" w:rsidR="00564D1F" w:rsidRPr="00CF2F98" w:rsidRDefault="00564D1F" w:rsidP="001C60C5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1A1EF8F4" w14:textId="52A0D7FB" w:rsidR="00225EE9" w:rsidRDefault="00564D1F" w:rsidP="000F3F8B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ab/>
      </w:r>
      <w:r w:rsidRPr="00CF2F98">
        <w:rPr>
          <w:rFonts w:ascii="Times New Roman" w:hAnsi="Times New Roman" w:cs="Times New Roman"/>
          <w:sz w:val="24"/>
          <w:szCs w:val="24"/>
        </w:rPr>
        <w:tab/>
      </w:r>
      <w:r w:rsidR="00441314" w:rsidRPr="00441314"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  <w:r w:rsidR="000F3F8B">
        <w:rPr>
          <w:rFonts w:ascii="Times New Roman" w:hAnsi="Times New Roman" w:cs="Times New Roman"/>
          <w:sz w:val="24"/>
          <w:szCs w:val="24"/>
        </w:rPr>
        <w:t xml:space="preserve"> O disposto no caput não se aplica aos serviços públicos e priva</w:t>
      </w:r>
      <w:r w:rsidR="00441314">
        <w:rPr>
          <w:rFonts w:ascii="Times New Roman" w:hAnsi="Times New Roman" w:cs="Times New Roman"/>
          <w:sz w:val="24"/>
          <w:szCs w:val="24"/>
        </w:rPr>
        <w:t>dos</w:t>
      </w:r>
      <w:r w:rsidR="000F3F8B">
        <w:rPr>
          <w:rFonts w:ascii="Times New Roman" w:hAnsi="Times New Roman" w:cs="Times New Roman"/>
          <w:sz w:val="24"/>
          <w:szCs w:val="24"/>
        </w:rPr>
        <w:t xml:space="preserve"> de saúde, pelos trabalhadores de saúde, inclusive estagiários, paciente</w:t>
      </w:r>
      <w:r w:rsidR="00441314">
        <w:rPr>
          <w:rFonts w:ascii="Times New Roman" w:hAnsi="Times New Roman" w:cs="Times New Roman"/>
          <w:sz w:val="24"/>
          <w:szCs w:val="24"/>
        </w:rPr>
        <w:t>s</w:t>
      </w:r>
      <w:r w:rsidR="000F3F8B">
        <w:rPr>
          <w:rFonts w:ascii="Times New Roman" w:hAnsi="Times New Roman" w:cs="Times New Roman"/>
          <w:sz w:val="24"/>
          <w:szCs w:val="24"/>
        </w:rPr>
        <w:t>, acompanhantes ou visitantes, e ainda, a pessoa que se encontre infectada ou com</w:t>
      </w:r>
      <w:r w:rsidR="00CD1D36">
        <w:rPr>
          <w:rFonts w:ascii="Times New Roman" w:hAnsi="Times New Roman" w:cs="Times New Roman"/>
          <w:sz w:val="24"/>
          <w:szCs w:val="24"/>
        </w:rPr>
        <w:t xml:space="preserve"> suspeita de estar contaminada, seja por contato próximo de pessoa infectada com</w:t>
      </w:r>
      <w:r w:rsidR="00441314">
        <w:rPr>
          <w:rFonts w:ascii="Times New Roman" w:hAnsi="Times New Roman" w:cs="Times New Roman"/>
          <w:sz w:val="24"/>
          <w:szCs w:val="24"/>
        </w:rPr>
        <w:t xml:space="preserve"> o novo coronavirus, durante o periodo de transmissão ou que apresente sintomas gripais.</w:t>
      </w:r>
    </w:p>
    <w:p w14:paraId="18E8A32E" w14:textId="77777777" w:rsidR="00441314" w:rsidRDefault="00441314" w:rsidP="000F3F8B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2175D46A" w14:textId="7064B5B6" w:rsidR="00DE2B0F" w:rsidRPr="00CF2F98" w:rsidRDefault="00441314" w:rsidP="00E56889">
      <w:pPr>
        <w:pStyle w:val="Corpodetexto"/>
        <w:spacing w:line="276" w:lineRule="auto"/>
        <w:ind w:right="11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4131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publicação, revogando as disposições em contrário.</w:t>
      </w:r>
    </w:p>
    <w:p w14:paraId="6887042F" w14:textId="77777777" w:rsidR="00CF2F98" w:rsidRDefault="00CF2F98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</w:p>
    <w:p w14:paraId="40629962" w14:textId="78EA77E2" w:rsidR="00225EE9" w:rsidRPr="00CF2F98" w:rsidRDefault="00EA3C57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 xml:space="preserve">Selbach/RS, </w:t>
      </w:r>
      <w:r w:rsidR="00622BB4">
        <w:rPr>
          <w:rFonts w:ascii="Times New Roman" w:hAnsi="Times New Roman" w:cs="Times New Roman"/>
          <w:sz w:val="24"/>
          <w:szCs w:val="24"/>
        </w:rPr>
        <w:t>16</w:t>
      </w:r>
      <w:r w:rsidR="00225EE9" w:rsidRPr="00CF2F98"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622BB4">
        <w:rPr>
          <w:rFonts w:ascii="Times New Roman" w:hAnsi="Times New Roman" w:cs="Times New Roman"/>
          <w:sz w:val="24"/>
          <w:szCs w:val="24"/>
        </w:rPr>
        <w:t>2</w:t>
      </w:r>
      <w:r w:rsidR="00225EE9" w:rsidRPr="00CF2F98">
        <w:rPr>
          <w:rFonts w:ascii="Times New Roman" w:hAnsi="Times New Roman" w:cs="Times New Roman"/>
          <w:sz w:val="24"/>
          <w:szCs w:val="24"/>
        </w:rPr>
        <w:t>.</w:t>
      </w:r>
    </w:p>
    <w:p w14:paraId="21A32B41" w14:textId="77777777" w:rsidR="00225EE9" w:rsidRPr="00CF2F98" w:rsidRDefault="00225EE9" w:rsidP="001C60C5">
      <w:pPr>
        <w:pStyle w:val="Corpodetexto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3F5612CC" w14:textId="77777777" w:rsidR="00CF2F98" w:rsidRDefault="00CF2F98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</w:p>
    <w:p w14:paraId="5F4E3C09" w14:textId="77777777" w:rsidR="00CF2F98" w:rsidRDefault="00CF2F98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</w:p>
    <w:p w14:paraId="24B728B0" w14:textId="225D0D7E" w:rsidR="00EA3C57" w:rsidRPr="00CF2F98" w:rsidRDefault="00CF2F98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>MICHAEL KUHN</w:t>
      </w:r>
    </w:p>
    <w:p w14:paraId="0BBF309D" w14:textId="12C18279" w:rsidR="00DE2B0F" w:rsidRPr="00CF2F98" w:rsidRDefault="00225EE9" w:rsidP="00EA3C57">
      <w:pPr>
        <w:pStyle w:val="Corpodetexto"/>
        <w:spacing w:line="276" w:lineRule="auto"/>
        <w:ind w:right="116"/>
        <w:jc w:val="center"/>
        <w:rPr>
          <w:rFonts w:ascii="Times New Roman" w:hAnsi="Times New Roman" w:cs="Times New Roman"/>
          <w:sz w:val="24"/>
          <w:szCs w:val="24"/>
        </w:rPr>
      </w:pPr>
      <w:r w:rsidRPr="00CF2F98">
        <w:rPr>
          <w:rFonts w:ascii="Times New Roman" w:hAnsi="Times New Roman" w:cs="Times New Roman"/>
          <w:sz w:val="24"/>
          <w:szCs w:val="24"/>
        </w:rPr>
        <w:t>PREFEITO MUNICIPAL</w:t>
      </w:r>
      <w:r w:rsidR="00DE2B0F" w:rsidRPr="00CF2F98">
        <w:rPr>
          <w:rFonts w:ascii="Times New Roman" w:hAnsi="Times New Roman" w:cs="Times New Roman"/>
          <w:sz w:val="24"/>
          <w:szCs w:val="24"/>
        </w:rPr>
        <w:t>.</w:t>
      </w:r>
    </w:p>
    <w:p w14:paraId="5343EF94" w14:textId="77777777" w:rsidR="00C87323" w:rsidRPr="00C87323" w:rsidRDefault="00C87323" w:rsidP="00C8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23">
        <w:rPr>
          <w:rFonts w:ascii="Times New Roman" w:hAnsi="Times New Roman" w:cs="Times New Roman"/>
          <w:sz w:val="24"/>
          <w:szCs w:val="24"/>
        </w:rPr>
        <w:t>Registre-se,  publique-se  e</w:t>
      </w:r>
    </w:p>
    <w:p w14:paraId="704ADF3F" w14:textId="03A25A59" w:rsidR="00C87323" w:rsidRPr="00C87323" w:rsidRDefault="00C87323" w:rsidP="00C8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23">
        <w:rPr>
          <w:rFonts w:ascii="Times New Roman" w:hAnsi="Times New Roman" w:cs="Times New Roman"/>
          <w:sz w:val="24"/>
          <w:szCs w:val="24"/>
        </w:rPr>
        <w:t xml:space="preserve">Cumpra-se, em </w:t>
      </w:r>
      <w:r w:rsidR="00622BB4">
        <w:rPr>
          <w:rFonts w:ascii="Times New Roman" w:hAnsi="Times New Roman" w:cs="Times New Roman"/>
          <w:sz w:val="24"/>
          <w:szCs w:val="24"/>
        </w:rPr>
        <w:t>16</w:t>
      </w:r>
      <w:r w:rsidRPr="00C87323">
        <w:rPr>
          <w:rFonts w:ascii="Times New Roman" w:hAnsi="Times New Roman" w:cs="Times New Roman"/>
          <w:sz w:val="24"/>
          <w:szCs w:val="24"/>
        </w:rPr>
        <w:t>.03.202</w:t>
      </w:r>
      <w:r w:rsidR="00622BB4">
        <w:rPr>
          <w:rFonts w:ascii="Times New Roman" w:hAnsi="Times New Roman" w:cs="Times New Roman"/>
          <w:sz w:val="24"/>
          <w:szCs w:val="24"/>
        </w:rPr>
        <w:t>2</w:t>
      </w:r>
    </w:p>
    <w:p w14:paraId="036375F7" w14:textId="61FA24F7" w:rsidR="00C87323" w:rsidRDefault="00C87323" w:rsidP="00C87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8F889" w14:textId="77777777" w:rsidR="00C87323" w:rsidRPr="00C87323" w:rsidRDefault="00C87323" w:rsidP="00C87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144CC" w14:textId="42871CC6" w:rsidR="00C87323" w:rsidRPr="00C87323" w:rsidRDefault="00C87323" w:rsidP="00C8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23">
        <w:rPr>
          <w:rFonts w:ascii="Times New Roman" w:hAnsi="Times New Roman" w:cs="Times New Roman"/>
          <w:sz w:val="24"/>
          <w:szCs w:val="24"/>
        </w:rPr>
        <w:t>K</w:t>
      </w:r>
      <w:r w:rsidR="00622BB4">
        <w:rPr>
          <w:rFonts w:ascii="Times New Roman" w:hAnsi="Times New Roman" w:cs="Times New Roman"/>
          <w:sz w:val="24"/>
          <w:szCs w:val="24"/>
        </w:rPr>
        <w:t>á</w:t>
      </w:r>
      <w:r w:rsidRPr="00C87323">
        <w:rPr>
          <w:rFonts w:ascii="Times New Roman" w:hAnsi="Times New Roman" w:cs="Times New Roman"/>
          <w:sz w:val="24"/>
          <w:szCs w:val="24"/>
        </w:rPr>
        <w:t>tia Michele Passinatto</w:t>
      </w:r>
    </w:p>
    <w:p w14:paraId="40A90533" w14:textId="77777777" w:rsidR="00C87323" w:rsidRPr="00C87323" w:rsidRDefault="00C87323" w:rsidP="00C87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23">
        <w:rPr>
          <w:rFonts w:ascii="Times New Roman" w:hAnsi="Times New Roman" w:cs="Times New Roman"/>
          <w:sz w:val="24"/>
          <w:szCs w:val="24"/>
        </w:rPr>
        <w:t>Secretária de Administração,</w:t>
      </w:r>
    </w:p>
    <w:p w14:paraId="056515BD" w14:textId="629C0598" w:rsidR="00C87323" w:rsidRPr="00CF2F98" w:rsidRDefault="00C87323" w:rsidP="00E56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323">
        <w:rPr>
          <w:rFonts w:ascii="Times New Roman" w:hAnsi="Times New Roman" w:cs="Times New Roman"/>
          <w:sz w:val="24"/>
          <w:szCs w:val="24"/>
        </w:rPr>
        <w:t xml:space="preserve">   Fazenda e Planejamento</w:t>
      </w:r>
    </w:p>
    <w:sectPr w:rsidR="00C87323" w:rsidRPr="00CF2F98" w:rsidSect="00CF2F98">
      <w:pgSz w:w="11906" w:h="16838" w:code="9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4823C" w14:textId="77777777" w:rsidR="00C5586D" w:rsidRDefault="00C5586D" w:rsidP="006E0D2D">
      <w:pPr>
        <w:spacing w:after="0" w:line="240" w:lineRule="auto"/>
      </w:pPr>
      <w:r>
        <w:separator/>
      </w:r>
    </w:p>
  </w:endnote>
  <w:endnote w:type="continuationSeparator" w:id="0">
    <w:p w14:paraId="66363E5D" w14:textId="77777777" w:rsidR="00C5586D" w:rsidRDefault="00C5586D" w:rsidP="006E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FA36B" w14:textId="77777777" w:rsidR="00C5586D" w:rsidRDefault="00C5586D" w:rsidP="006E0D2D">
      <w:pPr>
        <w:spacing w:after="0" w:line="240" w:lineRule="auto"/>
      </w:pPr>
      <w:r>
        <w:separator/>
      </w:r>
    </w:p>
  </w:footnote>
  <w:footnote w:type="continuationSeparator" w:id="0">
    <w:p w14:paraId="641CF1A5" w14:textId="77777777" w:rsidR="00C5586D" w:rsidRDefault="00C5586D" w:rsidP="006E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3F"/>
    <w:rsid w:val="0000413F"/>
    <w:rsid w:val="00093A55"/>
    <w:rsid w:val="000A361F"/>
    <w:rsid w:val="000B7C08"/>
    <w:rsid w:val="000F3F8B"/>
    <w:rsid w:val="00130FC8"/>
    <w:rsid w:val="001C60C5"/>
    <w:rsid w:val="00225EE9"/>
    <w:rsid w:val="002C2E4F"/>
    <w:rsid w:val="003C3AB7"/>
    <w:rsid w:val="00430E7A"/>
    <w:rsid w:val="00441314"/>
    <w:rsid w:val="004B325F"/>
    <w:rsid w:val="00535133"/>
    <w:rsid w:val="00564D1F"/>
    <w:rsid w:val="005D5FF5"/>
    <w:rsid w:val="0061007A"/>
    <w:rsid w:val="00622BB4"/>
    <w:rsid w:val="00623CB1"/>
    <w:rsid w:val="00654DA6"/>
    <w:rsid w:val="006B4730"/>
    <w:rsid w:val="006E0D2D"/>
    <w:rsid w:val="007914F5"/>
    <w:rsid w:val="007C59CA"/>
    <w:rsid w:val="008D549B"/>
    <w:rsid w:val="009709DD"/>
    <w:rsid w:val="00A823A3"/>
    <w:rsid w:val="00AA5369"/>
    <w:rsid w:val="00AA584B"/>
    <w:rsid w:val="00AC6175"/>
    <w:rsid w:val="00AF5656"/>
    <w:rsid w:val="00B93E67"/>
    <w:rsid w:val="00BA29BE"/>
    <w:rsid w:val="00C12C99"/>
    <w:rsid w:val="00C5586D"/>
    <w:rsid w:val="00C87323"/>
    <w:rsid w:val="00CD1D36"/>
    <w:rsid w:val="00CF2F98"/>
    <w:rsid w:val="00D325A7"/>
    <w:rsid w:val="00D90E67"/>
    <w:rsid w:val="00DE2B0F"/>
    <w:rsid w:val="00E56889"/>
    <w:rsid w:val="00E97108"/>
    <w:rsid w:val="00EA3C57"/>
    <w:rsid w:val="00E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82166"/>
  <w15:docId w15:val="{BE5476C0-99BF-4D4E-97B5-0A42014C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30E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E7A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E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D2D"/>
  </w:style>
  <w:style w:type="paragraph" w:styleId="Rodap">
    <w:name w:val="footer"/>
    <w:basedOn w:val="Normal"/>
    <w:link w:val="RodapChar"/>
    <w:uiPriority w:val="99"/>
    <w:unhideWhenUsed/>
    <w:rsid w:val="006E0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2D"/>
  </w:style>
  <w:style w:type="paragraph" w:styleId="Textodebalo">
    <w:name w:val="Balloon Text"/>
    <w:basedOn w:val="Normal"/>
    <w:link w:val="TextodebaloChar"/>
    <w:uiPriority w:val="99"/>
    <w:semiHidden/>
    <w:unhideWhenUsed/>
    <w:rsid w:val="006E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Gladimir</dc:creator>
  <cp:lastModifiedBy>Katia</cp:lastModifiedBy>
  <cp:revision>2</cp:revision>
  <cp:lastPrinted>2022-03-16T17:58:00Z</cp:lastPrinted>
  <dcterms:created xsi:type="dcterms:W3CDTF">2022-03-16T18:01:00Z</dcterms:created>
  <dcterms:modified xsi:type="dcterms:W3CDTF">2022-03-16T18:01:00Z</dcterms:modified>
</cp:coreProperties>
</file>